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8A5C">
      <w:pPr>
        <w:snapToGrid w:val="0"/>
        <w:spacing w:line="594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 w14:paraId="18B5D92B">
      <w:pPr>
        <w:snapToGrid w:val="0"/>
        <w:spacing w:line="594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</w:p>
    <w:p w14:paraId="789C65EF">
      <w:pPr>
        <w:snapToGrid w:val="0"/>
        <w:spacing w:line="594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52"/>
          <w:szCs w:val="52"/>
          <w:lang w:val="en-US" w:eastAsia="zh-CN"/>
        </w:rPr>
      </w:pPr>
    </w:p>
    <w:p w14:paraId="0BB7E3B7">
      <w:pPr>
        <w:snapToGrid w:val="0"/>
        <w:spacing w:line="594" w:lineRule="exact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52"/>
          <w:szCs w:val="52"/>
          <w:lang w:val="en-US" w:eastAsia="zh-CN"/>
        </w:rPr>
        <w:t>2026年度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52"/>
          <w:szCs w:val="52"/>
        </w:rPr>
        <w:t>课题申报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52"/>
          <w:szCs w:val="52"/>
          <w:lang w:val="en-US" w:eastAsia="zh-CN"/>
        </w:rPr>
        <w:t>书</w:t>
      </w:r>
    </w:p>
    <w:p w14:paraId="1F1064F6">
      <w:pPr>
        <w:snapToGrid w:val="0"/>
        <w:spacing w:line="594" w:lineRule="exact"/>
        <w:jc w:val="center"/>
        <w:rPr>
          <w:rFonts w:hint="default" w:ascii="Times New Roman" w:hAnsi="Times New Roman" w:cs="Times New Roman"/>
          <w:sz w:val="32"/>
        </w:rPr>
      </w:pPr>
    </w:p>
    <w:p w14:paraId="095AA653">
      <w:pPr>
        <w:pStyle w:val="5"/>
        <w:spacing w:line="594" w:lineRule="exact"/>
        <w:rPr>
          <w:rFonts w:hint="default"/>
        </w:rPr>
      </w:pPr>
    </w:p>
    <w:p w14:paraId="73907648">
      <w:pPr>
        <w:snapToGrid w:val="0"/>
        <w:spacing w:line="594" w:lineRule="exact"/>
        <w:rPr>
          <w:rFonts w:hint="default" w:ascii="Times New Roman" w:hAnsi="Times New Roman" w:cs="Times New Roman"/>
          <w:sz w:val="32"/>
        </w:rPr>
      </w:pPr>
    </w:p>
    <w:p w14:paraId="59D0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27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名称：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  <w:t xml:space="preserve">                                         </w:t>
      </w:r>
    </w:p>
    <w:p w14:paraId="11A8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27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单位：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  <w:t>（单位盖章）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 w14:paraId="57FC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27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none"/>
          <w:lang w:val="en-US" w:eastAsia="zh-CN"/>
        </w:rPr>
        <w:t>联合单位：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  <w:t>如无可不填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  <w:t xml:space="preserve">                </w:t>
      </w:r>
    </w:p>
    <w:p w14:paraId="1E0C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27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18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负责人：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</w:rPr>
        <w:t xml:space="preserve">                                      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</w:t>
      </w:r>
    </w:p>
    <w:p w14:paraId="3316398F">
      <w:pPr>
        <w:spacing w:line="594" w:lineRule="exact"/>
        <w:jc w:val="both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25C87BC1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248F7156">
      <w:pPr>
        <w:pStyle w:val="5"/>
        <w:spacing w:line="594" w:lineRule="exact"/>
        <w:ind w:left="0" w:leftChars="0" w:firstLine="0" w:firstLineChars="0"/>
        <w:rPr>
          <w:rFonts w:hint="default"/>
          <w:lang w:val="en-US" w:eastAsia="zh-CN"/>
        </w:rPr>
      </w:pPr>
    </w:p>
    <w:p w14:paraId="29D7B8BD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5E5E3427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7BEADC7E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107290A8">
      <w:pPr>
        <w:spacing w:line="594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0"/>
          <w:lang w:val="en-US" w:eastAsia="zh-CN"/>
        </w:rPr>
        <w:t>广西产学研科学研究院</w:t>
      </w:r>
    </w:p>
    <w:p w14:paraId="5EB3FFC1">
      <w:pPr>
        <w:spacing w:line="594" w:lineRule="exact"/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20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0"/>
          <w:szCs w:val="30"/>
        </w:rPr>
        <w:t>年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0"/>
          <w:szCs w:val="30"/>
        </w:rPr>
        <w:t>月</w:t>
      </w:r>
    </w:p>
    <w:p w14:paraId="48BB2ABB">
      <w:pPr>
        <w:spacing w:line="594" w:lineRule="exact"/>
        <w:jc w:val="center"/>
        <w:rPr>
          <w:rFonts w:hint="default" w:ascii="Times New Roman" w:hAnsi="Times New Roman" w:cs="Times New Roman"/>
          <w:sz w:val="28"/>
        </w:rPr>
      </w:pPr>
    </w:p>
    <w:p w14:paraId="7C76B023">
      <w:pPr>
        <w:spacing w:line="594" w:lineRule="exact"/>
        <w:jc w:val="center"/>
        <w:rPr>
          <w:rFonts w:hint="default" w:ascii="Times New Roman" w:hAnsi="Times New Roman" w:cs="Times New Roman"/>
          <w:sz w:val="28"/>
        </w:rPr>
      </w:pPr>
    </w:p>
    <w:p w14:paraId="533B2D84">
      <w:pPr>
        <w:spacing w:line="594" w:lineRule="exact"/>
        <w:jc w:val="center"/>
        <w:rPr>
          <w:rFonts w:hint="default" w:ascii="Times New Roman" w:hAnsi="Times New Roman" w:cs="Times New Roman"/>
          <w:sz w:val="28"/>
        </w:rPr>
      </w:pPr>
    </w:p>
    <w:p w14:paraId="0DCD7DFE">
      <w:pPr>
        <w:jc w:val="center"/>
        <w:rPr>
          <w:rFonts w:hint="default" w:ascii="Times New Roman" w:hAnsi="Times New Roman" w:cs="Times New Roman"/>
          <w:sz w:val="28"/>
        </w:rPr>
      </w:pPr>
    </w:p>
    <w:tbl>
      <w:tblPr>
        <w:tblStyle w:val="6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 w14:paraId="6FB6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2A426365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4B2A0D49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7B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exact"/>
          <w:jc w:val="center"/>
        </w:trPr>
        <w:tc>
          <w:tcPr>
            <w:tcW w:w="1575" w:type="dxa"/>
            <w:noWrap w:val="0"/>
            <w:vAlign w:val="center"/>
          </w:tcPr>
          <w:p w14:paraId="2AC1BA20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课题方向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04FC32DE">
            <w:pPr>
              <w:topLinePunct/>
              <w:adjustRightInd w:val="0"/>
              <w:spacing w:line="300" w:lineRule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□1.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新一代信息技术；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□2.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先进制造与高端装备；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□3.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生物医药与大健康；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□4.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新能源与节能环保；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□5.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现代农业与乡村振兴；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□6.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新材料与化工；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□7.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区域特色与文化产业融合；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□8.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能源装备与智能安全；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□9.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数字经济与现代服务业；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□10.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生态环保与绿色可持续；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□11.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医学营养与大健康管理；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□12.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教育与人才培养创新；</w:t>
            </w:r>
          </w:p>
          <w:p w14:paraId="6C57BF40">
            <w:pPr>
              <w:snapToGrid w:val="0"/>
              <w:spacing w:before="12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1A35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575" w:type="dxa"/>
            <w:noWrap w:val="0"/>
            <w:vAlign w:val="center"/>
          </w:tcPr>
          <w:p w14:paraId="2E197CDF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课题分类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5C10E72F">
            <w:pPr>
              <w:snapToGrid w:val="0"/>
              <w:spacing w:before="12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□重点课题； □一般课题；</w:t>
            </w:r>
          </w:p>
        </w:tc>
      </w:tr>
      <w:tr w14:paraId="032E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15F1B5D9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1AF8E713">
            <w:pPr>
              <w:snapToGrid w:val="0"/>
              <w:spacing w:before="120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7EF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76F6C653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55B0EB97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如无可不填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62EA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3DFB8E24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230" w:type="dxa"/>
            <w:noWrap w:val="0"/>
            <w:vAlign w:val="center"/>
          </w:tcPr>
          <w:p w14:paraId="5245960E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8F7240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7F1D3235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0B4CFB1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职称及职务</w:t>
            </w:r>
          </w:p>
        </w:tc>
        <w:tc>
          <w:tcPr>
            <w:tcW w:w="2090" w:type="dxa"/>
            <w:noWrap w:val="0"/>
            <w:vAlign w:val="center"/>
          </w:tcPr>
          <w:p w14:paraId="31545228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4A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575" w:type="dxa"/>
            <w:noWrap w:val="0"/>
            <w:vAlign w:val="center"/>
          </w:tcPr>
          <w:p w14:paraId="6A8CA002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 w14:paraId="3A9F7B0C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04A2A1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68AB42A0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4B4FE7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090" w:type="dxa"/>
            <w:noWrap w:val="0"/>
            <w:vAlign w:val="center"/>
          </w:tcPr>
          <w:p w14:paraId="78EB832E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3C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575" w:type="dxa"/>
            <w:noWrap w:val="0"/>
            <w:vAlign w:val="center"/>
          </w:tcPr>
          <w:p w14:paraId="16FD848E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52FA3F68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02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5" w:hRule="exact"/>
          <w:jc w:val="center"/>
        </w:trPr>
        <w:tc>
          <w:tcPr>
            <w:tcW w:w="9395" w:type="dxa"/>
            <w:gridSpan w:val="6"/>
            <w:noWrap w:val="0"/>
            <w:vAlign w:val="top"/>
          </w:tcPr>
          <w:p w14:paraId="166022E7">
            <w:pPr>
              <w:numPr>
                <w:ilvl w:val="0"/>
                <w:numId w:val="1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申请理由（目的、意义、目标）</w:t>
            </w:r>
          </w:p>
          <w:p w14:paraId="6A838AF6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A2DD55E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3335AB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5F20B673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EF61A9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5805E13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BD01A42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7E75955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792A981E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483E98E7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14418C9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124C99B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069B8CF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245D9A2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4F8910D6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B8D5A63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353CA2C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E25392B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5844868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2F8D983C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F346E8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1B695E2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E11FA4A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70732CAC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5AC4BEAE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</w:tc>
      </w:tr>
    </w:tbl>
    <w:p w14:paraId="4D056CBF">
      <w:pPr>
        <w:snapToGrid w:val="0"/>
        <w:spacing w:line="594" w:lineRule="exact"/>
        <w:rPr>
          <w:rFonts w:hint="default" w:ascii="Times New Roman" w:hAnsi="Times New Roman" w:cs="Times New Roman"/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6"/>
        <w:tblW w:w="9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246"/>
      </w:tblGrid>
      <w:tr w14:paraId="508A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4732" w:hRule="atLeast"/>
          <w:jc w:val="center"/>
        </w:trPr>
        <w:tc>
          <w:tcPr>
            <w:tcW w:w="9401" w:type="dxa"/>
            <w:gridSpan w:val="5"/>
            <w:noWrap w:val="0"/>
            <w:vAlign w:val="top"/>
          </w:tcPr>
          <w:p w14:paraId="3E4F0EBA">
            <w:pPr>
              <w:numPr>
                <w:ilvl w:val="0"/>
                <w:numId w:val="0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主要内容、工作（研究）途径和方法</w:t>
            </w:r>
          </w:p>
          <w:p w14:paraId="52E3219A">
            <w:pPr>
              <w:spacing w:line="594" w:lineRule="exact"/>
              <w:ind w:right="40"/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主要内容</w:t>
            </w:r>
          </w:p>
          <w:p w14:paraId="176E72F3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699C265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F410D5A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31AD2FF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C27C56A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5F61054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172FA50">
            <w:pPr>
              <w:spacing w:line="594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6059E72F">
            <w:pPr>
              <w:spacing w:line="594" w:lineRule="exact"/>
              <w:ind w:right="40"/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工作（研究）途径及方法</w:t>
            </w:r>
          </w:p>
          <w:p w14:paraId="3F95ABD6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9F81E1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963089D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67A8547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4142DB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665EDA0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B1E0175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FC445AB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9E9F5AB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776441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55C5D7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38A5318">
            <w:pPr>
              <w:numPr>
                <w:ilvl w:val="0"/>
                <w:numId w:val="0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进度计划</w:t>
            </w:r>
          </w:p>
          <w:p w14:paraId="6396734D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75CCD4D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09D01F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51F8524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977D0B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408BD0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0072CD7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2042B6">
            <w:pPr>
              <w:spacing w:line="594" w:lineRule="exact"/>
              <w:rPr>
                <w:rFonts w:hint="default" w:ascii="Times New Roman" w:hAnsi="Times New Roman" w:eastAsia="仿宋_GB2312" w:cs="Times New Roman"/>
              </w:rPr>
            </w:pPr>
          </w:p>
          <w:p w14:paraId="505C8E5B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  <w:p w14:paraId="1F49DA68">
            <w:pPr>
              <w:numPr>
                <w:ilvl w:val="0"/>
                <w:numId w:val="0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eastAsia="zh-CN"/>
              </w:rPr>
              <w:t>四、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完成日期和预期成果</w:t>
            </w:r>
          </w:p>
          <w:p w14:paraId="15CA6B46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完成日期</w:t>
            </w:r>
          </w:p>
          <w:p w14:paraId="2ECBD379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24A7074F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7E68BC38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>预期成果</w:t>
            </w:r>
          </w:p>
          <w:p w14:paraId="4466D1A3">
            <w:pPr>
              <w:spacing w:line="594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 w14:paraId="75E5C78C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  <w:p w14:paraId="71CA7DD6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  <w:p w14:paraId="551E8D79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44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81" w:hRule="atLeast"/>
          <w:jc w:val="center"/>
        </w:trPr>
        <w:tc>
          <w:tcPr>
            <w:tcW w:w="9539" w:type="dxa"/>
            <w:gridSpan w:val="5"/>
            <w:noWrap w:val="0"/>
            <w:vAlign w:val="top"/>
          </w:tcPr>
          <w:p w14:paraId="114A76C2">
            <w:pPr>
              <w:snapToGrid w:val="0"/>
              <w:spacing w:beforeLines="50" w:line="594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负责人及主要参加人员</w:t>
            </w:r>
          </w:p>
        </w:tc>
      </w:tr>
      <w:tr w14:paraId="0F95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6F22C876">
            <w:pPr>
              <w:spacing w:beforeLines="50" w:afterLines="50" w:line="594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负责人</w:t>
            </w:r>
          </w:p>
        </w:tc>
      </w:tr>
      <w:tr w14:paraId="6720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1F019D81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6464FD6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79155D1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236C50A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承担任务</w:t>
            </w:r>
          </w:p>
        </w:tc>
      </w:tr>
      <w:tr w14:paraId="0734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4BEE92BA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6E3995D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AB66E05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14A42C71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69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11DF2299">
            <w:pPr>
              <w:spacing w:beforeLines="50" w:afterLines="50" w:line="594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人员</w:t>
            </w:r>
          </w:p>
        </w:tc>
      </w:tr>
      <w:tr w14:paraId="4198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3E86BF69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42FB76C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77F6D576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5828AD15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承担任务</w:t>
            </w:r>
          </w:p>
        </w:tc>
      </w:tr>
      <w:tr w14:paraId="7E82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32EBA6E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EC55D4B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623752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1D9223EF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AC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2AA6F73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5A24CD5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5596C7C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344232E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1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63097EF0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A589750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A8ACA1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26E8A9A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4A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09ABD80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05D0FB33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D333CC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7B05CF4E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17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6" w:hRule="atLeast"/>
          <w:jc w:val="center"/>
        </w:trPr>
        <w:tc>
          <w:tcPr>
            <w:tcW w:w="1079" w:type="dxa"/>
            <w:noWrap w:val="0"/>
            <w:vAlign w:val="center"/>
          </w:tcPr>
          <w:p w14:paraId="76E95D0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3C89694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C7D5B9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052FE56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0A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6" w:hRule="atLeast"/>
          <w:jc w:val="center"/>
        </w:trPr>
        <w:tc>
          <w:tcPr>
            <w:tcW w:w="1079" w:type="dxa"/>
            <w:noWrap w:val="0"/>
            <w:vAlign w:val="center"/>
          </w:tcPr>
          <w:p w14:paraId="27CEBC40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5A5E7B8F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50057F0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4A7D10C9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83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6" w:hRule="atLeast"/>
          <w:jc w:val="center"/>
        </w:trPr>
        <w:tc>
          <w:tcPr>
            <w:tcW w:w="1079" w:type="dxa"/>
            <w:noWrap w:val="0"/>
            <w:vAlign w:val="center"/>
          </w:tcPr>
          <w:p w14:paraId="7A7D28D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6291DCB3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587D9EC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0BE2DBF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88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6" w:hRule="atLeast"/>
          <w:jc w:val="center"/>
        </w:trPr>
        <w:tc>
          <w:tcPr>
            <w:tcW w:w="1079" w:type="dxa"/>
            <w:noWrap w:val="0"/>
            <w:vAlign w:val="center"/>
          </w:tcPr>
          <w:p w14:paraId="512F2635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4B6E2ED3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08949B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54EB54AB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44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258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5DFD9E8E">
            <w:pPr>
              <w:snapToGrid w:val="0"/>
              <w:spacing w:beforeLines="50" w:line="594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申报单位意见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课题负责人签字</w:t>
            </w:r>
          </w:p>
          <w:p w14:paraId="2D13B279">
            <w:pPr>
              <w:snapToGrid w:val="0"/>
              <w:spacing w:beforeLines="50" w:line="594" w:lineRule="exact"/>
              <w:ind w:firstLine="3360" w:firstLineChars="1400"/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7675AA8">
            <w:pPr>
              <w:snapToGrid w:val="0"/>
              <w:spacing w:beforeLines="50" w:line="594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单位意见：</w:t>
            </w:r>
          </w:p>
          <w:p w14:paraId="4F0E75B2">
            <w:pPr>
              <w:snapToGrid w:val="0"/>
              <w:spacing w:beforeLines="50" w:line="594" w:lineRule="exact"/>
              <w:ind w:firstLine="3360" w:firstLineChars="1400"/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F94D711">
            <w:pPr>
              <w:snapToGrid w:val="0"/>
              <w:spacing w:beforeLines="50" w:line="594" w:lineRule="exact"/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课题负责人签字：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           </w:t>
            </w:r>
          </w:p>
          <w:p w14:paraId="6026FEB8">
            <w:pPr>
              <w:snapToGrid w:val="0"/>
              <w:spacing w:before="313" w:beforeLines="100" w:line="594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课题牵头申报单位（盖章） 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31361B6E">
            <w:pPr>
              <w:snapToGrid w:val="0"/>
              <w:spacing w:before="313" w:beforeLines="10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年    月    日           </w:t>
            </w:r>
          </w:p>
        </w:tc>
      </w:tr>
    </w:tbl>
    <w:p w14:paraId="3F6DCE03">
      <w:pPr>
        <w:tabs>
          <w:tab w:val="left" w:pos="7949"/>
        </w:tabs>
        <w:spacing w:line="20" w:lineRule="exact"/>
        <w:jc w:val="both"/>
        <w:rPr>
          <w:rFonts w:hint="default" w:ascii="Times New Roman" w:hAnsi="Times New Roman" w:eastAsia="宋体" w:cs="Times New Roman"/>
          <w:b/>
          <w:bCs/>
          <w:color w:val="FF0000"/>
          <w:sz w:val="72"/>
          <w:szCs w:val="72"/>
          <w:lang w:val="en-US" w:eastAsia="zh-CN"/>
        </w:rPr>
      </w:pPr>
    </w:p>
    <w:p w14:paraId="10CAA187"/>
    <w:sectPr>
      <w:pgSz w:w="11850" w:h="16783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323886-885D-4EC3-B9AA-1A4950C398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3095A0-FE3C-4C79-9886-960552AE640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5684CB-628F-4AD6-ABA8-F5137CA0FC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0105B18-1A71-424E-ABCD-D2594F19BC3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9B241A9-A4F4-4184-83BC-39AF55468D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7CABC95-6B67-41D7-877B-E024975B56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EA1771C-837D-420F-8D00-29C5382D59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2841B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9A19AE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A19AE">
                    <w:pPr>
                      <w:pStyle w:val="4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6848">
    <w:pPr>
      <w:pStyle w:val="4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  <w:sz w:val="21"/>
        <w:szCs w:val="24"/>
      </w:rPr>
      <w:instrText xml:space="preserve">PAGE  </w:instrText>
    </w:r>
    <w:r>
      <w:fldChar w:fldCharType="separate"/>
    </w:r>
    <w:r>
      <w:rPr>
        <w:rStyle w:val="8"/>
        <w:sz w:val="21"/>
        <w:szCs w:val="24"/>
      </w:rPr>
      <w:t>14</w:t>
    </w:r>
    <w:r>
      <w:fldChar w:fldCharType="end"/>
    </w:r>
  </w:p>
  <w:p w14:paraId="5F7C80A4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4FB6"/>
    <w:multiLevelType w:val="singleLevel"/>
    <w:tmpl w:val="03834F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FD410"/>
    <w:rsid w:val="194676DE"/>
    <w:rsid w:val="56637E30"/>
    <w:rsid w:val="5E4E730E"/>
    <w:rsid w:val="6BCE4635"/>
    <w:rsid w:val="BCFFCA2C"/>
    <w:rsid w:val="D7DFD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457</Words>
  <Characters>478</Characters>
  <Lines>0</Lines>
  <Paragraphs>0</Paragraphs>
  <TotalTime>6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2026-04-09T14:18:00Z</dcterms:created>
  <dc:creator>杨怡</dc:creator>
  <cp:lastModifiedBy>宁静致远</cp:lastModifiedBy>
  <dcterms:modified xsi:type="dcterms:W3CDTF">2026-04-24T04:44:07Z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52AA1D070146473CA3C3D6B796E2FF04_13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